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98" w:rsidRPr="00E52B69" w:rsidRDefault="00E52B69" w:rsidP="00E52B69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E52B69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УТВЕРЖДЕНО </w:t>
      </w:r>
    </w:p>
    <w:p w:rsidR="00E52B69" w:rsidRPr="00E52B69" w:rsidRDefault="00021734" w:rsidP="00E52B69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Приказом </w:t>
      </w:r>
      <w:r w:rsidR="007F324A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Директора МАУ ДО</w:t>
      </w:r>
      <w:r w:rsidR="00E52B69" w:rsidRPr="00E52B69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ДЮЦ</w:t>
      </w:r>
      <w:r w:rsidR="00CC064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№ 15</w:t>
      </w:r>
      <w:r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E52B69" w:rsidRPr="00E52B69" w:rsidRDefault="00CC0645" w:rsidP="00E52B69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12 января</w:t>
      </w:r>
      <w:r w:rsidR="00021734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2016</w:t>
      </w:r>
      <w:r w:rsidR="00E52B69" w:rsidRPr="00E52B69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E52B69" w:rsidRDefault="00E52B69" w:rsidP="00AB329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73768" w:rsidRDefault="00AB3298" w:rsidP="0057376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AB329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План</w:t>
      </w:r>
    </w:p>
    <w:p w:rsidR="00573768" w:rsidRDefault="00AB3298" w:rsidP="0057376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AB329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мероприят</w:t>
      </w:r>
      <w:r w:rsidR="005737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ий по противодействию коррупции в муниципа</w:t>
      </w:r>
      <w:r w:rsidR="007D46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льном автономном учреждении</w:t>
      </w:r>
      <w:r w:rsidR="005737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</w:t>
      </w:r>
      <w:r w:rsidR="007D46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ополнительного образования </w:t>
      </w:r>
    </w:p>
    <w:p w:rsidR="00AB3298" w:rsidRDefault="00573768" w:rsidP="0057376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«Детско-юношеский центр»</w:t>
      </w:r>
      <w:r w:rsidR="00CC064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, на 2016 год</w:t>
      </w:r>
    </w:p>
    <w:p w:rsidR="00573768" w:rsidRPr="00AB3298" w:rsidRDefault="00573768" w:rsidP="0057376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B3298" w:rsidRPr="00AB3298" w:rsidRDefault="00AB3298" w:rsidP="00AB329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329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Цели:</w:t>
      </w: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создание нравственно – </w:t>
      </w:r>
      <w:r w:rsidR="00E057B2"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психологической атмосферы</w:t>
      </w: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внедрение организационно</w:t>
      </w:r>
    </w:p>
    <w:p w:rsidR="00AB3298" w:rsidRPr="00AB3298" w:rsidRDefault="00AB3298" w:rsidP="00AB329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-правовых механизмов, направленных на эффективную про</w:t>
      </w:r>
      <w:r w:rsidR="007D46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филактику коррупции </w:t>
      </w:r>
      <w:r w:rsidR="00A00F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том числе и бытовой коррупции </w:t>
      </w:r>
      <w:r w:rsidR="007D46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 МАУ ДО</w:t>
      </w:r>
      <w:r w:rsidR="005737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ДЮЦ</w:t>
      </w: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B3298" w:rsidRPr="00AB3298" w:rsidRDefault="00AB3298" w:rsidP="00AB329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329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AB3298" w:rsidRPr="00AB3298" w:rsidRDefault="00AB3298" w:rsidP="00AB329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Систематизация условий, способству</w:t>
      </w:r>
      <w:r w:rsidR="007D46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ющих проявлению </w:t>
      </w:r>
      <w:r w:rsidR="00A00F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бытовой </w:t>
      </w:r>
      <w:r w:rsidR="007D46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коррупции в МАУ ДО</w:t>
      </w:r>
      <w:r w:rsidR="005737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ДЮЦ</w:t>
      </w: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B3298" w:rsidRPr="00AB3298" w:rsidRDefault="00AB3298" w:rsidP="00AB329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и должностных лиц.</w:t>
      </w:r>
    </w:p>
    <w:p w:rsidR="00AB3298" w:rsidRPr="00AB3298" w:rsidRDefault="00AB3298" w:rsidP="00AB329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Совершенствование методов по нравственно-правовому воспитанию</w:t>
      </w:r>
      <w:r w:rsidR="005737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B3298" w:rsidRPr="00AB3298" w:rsidRDefault="00AB3298" w:rsidP="00AB329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B32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Содействие реализации прав участников образовательного процесса на доступ к информации о фактах коррупции, а также на их сводное освещение в средствах массовой информации.</w:t>
      </w:r>
    </w:p>
    <w:p w:rsidR="00AB3298" w:rsidRDefault="00AB3298" w:rsidP="00AB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816"/>
        <w:gridCol w:w="2268"/>
        <w:gridCol w:w="1808"/>
      </w:tblGrid>
      <w:tr w:rsidR="00AB3298" w:rsidRPr="00D60562" w:rsidTr="00AB3298">
        <w:tc>
          <w:tcPr>
            <w:tcW w:w="529" w:type="dxa"/>
          </w:tcPr>
          <w:p w:rsidR="00AB3298" w:rsidRPr="00D60562" w:rsidRDefault="00AB3298" w:rsidP="003C6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605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AB3298" w:rsidRPr="00D60562" w:rsidRDefault="00AB3298" w:rsidP="003C6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6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B3298" w:rsidRPr="00D60562" w:rsidRDefault="00AB3298" w:rsidP="003C6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6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AB3298" w:rsidRPr="00D60562" w:rsidRDefault="00AB3298" w:rsidP="003C6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5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5C9C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AB5C9C">
              <w:rPr>
                <w:rFonts w:ascii="Times New Roman" w:hAnsi="Times New Roman"/>
                <w:sz w:val="24"/>
                <w:szCs w:val="24"/>
              </w:rPr>
              <w:t>рабочей группы-лиц, ответственных за </w:t>
            </w:r>
            <w:r w:rsidRPr="00AB5C9C">
              <w:rPr>
                <w:rFonts w:ascii="Times New Roman" w:hAnsi="Times New Roman"/>
                <w:sz w:val="24"/>
                <w:szCs w:val="24"/>
              </w:rPr>
              <w:br/>
              <w:t>профилактику коррупционных и иных правонарушений</w:t>
            </w:r>
          </w:p>
        </w:tc>
        <w:tc>
          <w:tcPr>
            <w:tcW w:w="2268" w:type="dxa"/>
          </w:tcPr>
          <w:p w:rsidR="00AB3298" w:rsidRPr="00AB3298" w:rsidRDefault="00E057B2" w:rsidP="00E0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B3298" w:rsidRPr="00AB3298" w:rsidRDefault="00AB5C9C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AB3298" w:rsidRPr="00AB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глав. бухгалтер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Распределение стимулирующей части фонда оплаты труда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Комиссия по распределению стимулирующей части фонда оплаты труда</w:t>
            </w:r>
          </w:p>
        </w:tc>
        <w:tc>
          <w:tcPr>
            <w:tcW w:w="1808" w:type="dxa"/>
          </w:tcPr>
          <w:p w:rsidR="00AB3298" w:rsidRPr="00AB3298" w:rsidRDefault="00E057B2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глав.</w:t>
            </w:r>
            <w:r w:rsidR="00AB5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29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Предоставление сведений о заработной плате работников образовательного учреждения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298">
              <w:rPr>
                <w:rFonts w:ascii="Times New Roman" w:hAnsi="Times New Roman"/>
                <w:sz w:val="24"/>
                <w:szCs w:val="24"/>
              </w:rPr>
              <w:t>глав.бухгалтер</w:t>
            </w:r>
            <w:proofErr w:type="spellEnd"/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Обеспечение права населения на доступ к инф</w:t>
            </w:r>
            <w:r w:rsidR="00E52B69">
              <w:rPr>
                <w:rFonts w:ascii="Times New Roman" w:hAnsi="Times New Roman"/>
                <w:sz w:val="24"/>
                <w:szCs w:val="24"/>
              </w:rPr>
              <w:t>ормации о деятельности учреждения</w:t>
            </w:r>
            <w:r w:rsidRPr="00AB32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размещение на сайте образовательного учреждения нормативно-правовых актов, инструктивно-</w:t>
            </w:r>
            <w:r w:rsidRPr="00AB329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и иных материалов</w:t>
            </w:r>
            <w:r w:rsidR="00573768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</w:t>
            </w:r>
            <w:r w:rsidR="00AB5C9C">
              <w:rPr>
                <w:rFonts w:ascii="Times New Roman" w:hAnsi="Times New Roman"/>
                <w:sz w:val="24"/>
                <w:szCs w:val="24"/>
              </w:rPr>
              <w:t>тематике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работа с обращениями граждан;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Проведение разъяснительно</w:t>
            </w:r>
            <w:r w:rsidR="007F324A">
              <w:rPr>
                <w:rFonts w:ascii="Times New Roman" w:hAnsi="Times New Roman"/>
                <w:sz w:val="24"/>
                <w:szCs w:val="24"/>
              </w:rPr>
              <w:t>й работы с работниками</w:t>
            </w:r>
            <w:r w:rsidRPr="00AB32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324A" w:rsidRPr="00AB3298" w:rsidRDefault="007F324A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бытовой коррупции;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о недопустимости принятия подарков в связи с их должностным положением;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- по положениям законодательства РФ о противодействии коррупции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</w:t>
            </w:r>
            <w:proofErr w:type="gramStart"/>
            <w:r w:rsidRPr="00AB3298">
              <w:rPr>
                <w:rFonts w:ascii="Times New Roman" w:hAnsi="Times New Roman"/>
                <w:sz w:val="24"/>
                <w:szCs w:val="24"/>
              </w:rPr>
              <w:t>предложение  дачи</w:t>
            </w:r>
            <w:proofErr w:type="gramEnd"/>
            <w:r w:rsidRPr="00AB3298">
              <w:rPr>
                <w:rFonts w:ascii="Times New Roman" w:hAnsi="Times New Roman"/>
                <w:sz w:val="24"/>
                <w:szCs w:val="24"/>
              </w:rPr>
              <w:t xml:space="preserve"> взятки либо как согласие принять взятку или как просьба о даче взятки;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организация антикоррупционного образования в образовательном учреждении: на педагогических советах, производственных совещаниях, родительских собраниях;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доведение информации о выявленных случаях коррупции до правоохранительных органов;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- тщательный отбор кадров в процессе комплектования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73768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Размещение на сайте учреждения отчёта о резуль</w:t>
            </w:r>
            <w:r w:rsidR="00573768">
              <w:rPr>
                <w:rFonts w:ascii="Times New Roman" w:hAnsi="Times New Roman"/>
                <w:sz w:val="24"/>
                <w:szCs w:val="24"/>
              </w:rPr>
              <w:t xml:space="preserve">татах </w:t>
            </w:r>
            <w:proofErr w:type="spellStart"/>
            <w:r w:rsidR="00573768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57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F07">
              <w:rPr>
                <w:rFonts w:ascii="Times New Roman" w:hAnsi="Times New Roman"/>
                <w:sz w:val="24"/>
                <w:szCs w:val="24"/>
              </w:rPr>
              <w:t>и публичного доклада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Директор, ответственный за ведение сайта </w:t>
            </w:r>
          </w:p>
        </w:tc>
        <w:tc>
          <w:tcPr>
            <w:tcW w:w="1808" w:type="dxa"/>
          </w:tcPr>
          <w:p w:rsidR="00AB3298" w:rsidRPr="00AB3298" w:rsidRDefault="00CC0645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  <w:r w:rsidR="00AB3298" w:rsidRPr="00AB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Выступление сотрудников правоохранительных органов на педагогических советах с информацией о коррупционной обстановке в сфере образования</w:t>
            </w:r>
          </w:p>
        </w:tc>
        <w:tc>
          <w:tcPr>
            <w:tcW w:w="2268" w:type="dxa"/>
          </w:tcPr>
          <w:p w:rsidR="00AB3298" w:rsidRPr="00AB3298" w:rsidRDefault="0057376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E057B2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соблюдений правил приёма и </w:t>
            </w:r>
            <w:r w:rsidR="00573768">
              <w:rPr>
                <w:rFonts w:ascii="Times New Roman" w:hAnsi="Times New Roman"/>
                <w:sz w:val="24"/>
                <w:szCs w:val="24"/>
              </w:rPr>
              <w:t>отчисления обучающихся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B5C9C">
              <w:rPr>
                <w:rFonts w:ascii="Times New Roman" w:hAnsi="Times New Roman"/>
                <w:sz w:val="24"/>
                <w:szCs w:val="24"/>
              </w:rPr>
              <w:t>. Зам УВР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2268" w:type="dxa"/>
          </w:tcPr>
          <w:p w:rsidR="00AB3298" w:rsidRPr="00AB3298" w:rsidRDefault="00E057B2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УВР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</w:t>
            </w:r>
            <w:r w:rsidR="00573768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E057B2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E057B2" w:rsidRPr="00AB329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AB3298">
              <w:rPr>
                <w:rFonts w:ascii="Times New Roman" w:hAnsi="Times New Roman"/>
                <w:sz w:val="24"/>
                <w:szCs w:val="24"/>
              </w:rPr>
              <w:t xml:space="preserve"> неправомерное принятие решения в рамках своих полномочий</w:t>
            </w:r>
          </w:p>
        </w:tc>
        <w:tc>
          <w:tcPr>
            <w:tcW w:w="226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>Беседа «Мои права» с обучающимися творческих объединений</w:t>
            </w:r>
          </w:p>
        </w:tc>
        <w:tc>
          <w:tcPr>
            <w:tcW w:w="2268" w:type="dxa"/>
          </w:tcPr>
          <w:p w:rsidR="00AB3298" w:rsidRPr="00AB3298" w:rsidRDefault="0057376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AB3298" w:rsidRPr="00D60562" w:rsidTr="00AB3298">
        <w:tc>
          <w:tcPr>
            <w:tcW w:w="529" w:type="dxa"/>
          </w:tcPr>
          <w:p w:rsidR="00AB3298" w:rsidRPr="00573768" w:rsidRDefault="00AB3298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3298" w:rsidRPr="00AB3298" w:rsidRDefault="00AB3298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Проведение бесед с обучающимися на тему «Защита законных интересов несовершеннолетних от угроз, связанных с коррупцией», </w:t>
            </w:r>
            <w:r w:rsidR="00E057B2" w:rsidRPr="00AB3298">
              <w:rPr>
                <w:rFonts w:ascii="Times New Roman" w:hAnsi="Times New Roman"/>
                <w:sz w:val="24"/>
                <w:szCs w:val="24"/>
              </w:rPr>
              <w:t>посвященных Международному</w:t>
            </w:r>
            <w:r w:rsidRPr="00AB3298">
              <w:rPr>
                <w:rFonts w:ascii="Times New Roman" w:hAnsi="Times New Roman"/>
                <w:sz w:val="24"/>
                <w:szCs w:val="24"/>
              </w:rPr>
              <w:t xml:space="preserve"> дню борьбы с коррупцией (9 декабря) </w:t>
            </w:r>
          </w:p>
        </w:tc>
        <w:tc>
          <w:tcPr>
            <w:tcW w:w="2268" w:type="dxa"/>
          </w:tcPr>
          <w:p w:rsidR="00AB3298" w:rsidRPr="00AB3298" w:rsidRDefault="0057376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УВР</w:t>
            </w:r>
            <w:r w:rsidR="00AB5C9C">
              <w:rPr>
                <w:rFonts w:ascii="Times New Roman" w:hAnsi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1808" w:type="dxa"/>
          </w:tcPr>
          <w:p w:rsidR="00AB3298" w:rsidRPr="00AB3298" w:rsidRDefault="00AB3298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9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AB5C9C" w:rsidRPr="00D60562" w:rsidTr="00AB5C9C">
        <w:trPr>
          <w:trHeight w:val="858"/>
        </w:trPr>
        <w:tc>
          <w:tcPr>
            <w:tcW w:w="529" w:type="dxa"/>
          </w:tcPr>
          <w:p w:rsidR="00AB5C9C" w:rsidRPr="00573768" w:rsidRDefault="00AB5C9C" w:rsidP="005737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AB5C9C" w:rsidRPr="00AB5C9C" w:rsidRDefault="00AB5C9C" w:rsidP="00AB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B5C9C">
              <w:rPr>
                <w:rFonts w:ascii="Times New Roman" w:hAnsi="Times New Roman"/>
                <w:sz w:val="24"/>
                <w:szCs w:val="24"/>
              </w:rPr>
              <w:t xml:space="preserve"> Алгоритма действий работников Учреждения при попытках склонения их к совершению коррупционных правонарушений</w:t>
            </w:r>
          </w:p>
          <w:p w:rsidR="00AB5C9C" w:rsidRPr="00AB3298" w:rsidRDefault="00AB5C9C" w:rsidP="003C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C9C" w:rsidRDefault="00AB5C9C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 УВР, зам. УПО, зам. АХЧ</w:t>
            </w:r>
          </w:p>
        </w:tc>
        <w:tc>
          <w:tcPr>
            <w:tcW w:w="1808" w:type="dxa"/>
          </w:tcPr>
          <w:p w:rsidR="00AB5C9C" w:rsidRPr="00AB3298" w:rsidRDefault="00AB5C9C" w:rsidP="003C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bookmarkEnd w:id="0"/>
    </w:tbl>
    <w:p w:rsidR="00AB3298" w:rsidRPr="00F467D1" w:rsidRDefault="00AB3298" w:rsidP="00AB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E4F" w:rsidRDefault="00DA4E4F"/>
    <w:sectPr w:rsidR="00DA4E4F" w:rsidSect="00AB32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82725"/>
    <w:multiLevelType w:val="hybridMultilevel"/>
    <w:tmpl w:val="AFF4B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0A2"/>
    <w:multiLevelType w:val="hybridMultilevel"/>
    <w:tmpl w:val="DF4C0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02094"/>
    <w:multiLevelType w:val="multilevel"/>
    <w:tmpl w:val="16AAD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369A0"/>
    <w:multiLevelType w:val="hybridMultilevel"/>
    <w:tmpl w:val="044672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8"/>
    <w:rsid w:val="00021734"/>
    <w:rsid w:val="00560862"/>
    <w:rsid w:val="00573768"/>
    <w:rsid w:val="007D46F1"/>
    <w:rsid w:val="007F324A"/>
    <w:rsid w:val="008D4F07"/>
    <w:rsid w:val="00A00FA9"/>
    <w:rsid w:val="00A12DB7"/>
    <w:rsid w:val="00AB3298"/>
    <w:rsid w:val="00AB5C9C"/>
    <w:rsid w:val="00CC0645"/>
    <w:rsid w:val="00DA4E4F"/>
    <w:rsid w:val="00E057B2"/>
    <w:rsid w:val="00E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1603-1DEC-4DE5-A662-674A12F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298"/>
    <w:rPr>
      <w:b/>
      <w:bCs/>
    </w:rPr>
  </w:style>
  <w:style w:type="character" w:customStyle="1" w:styleId="apple-converted-space">
    <w:name w:val="apple-converted-space"/>
    <w:basedOn w:val="a0"/>
    <w:rsid w:val="00AB3298"/>
  </w:style>
  <w:style w:type="paragraph" w:styleId="a5">
    <w:name w:val="List Paragraph"/>
    <w:basedOn w:val="a"/>
    <w:uiPriority w:val="34"/>
    <w:qFormat/>
    <w:rsid w:val="00AB3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Каврук</dc:creator>
  <cp:keywords/>
  <dc:description/>
  <cp:lastModifiedBy>Валерий Каврук</cp:lastModifiedBy>
  <cp:revision>10</cp:revision>
  <cp:lastPrinted>2015-09-16T06:48:00Z</cp:lastPrinted>
  <dcterms:created xsi:type="dcterms:W3CDTF">2015-05-27T05:41:00Z</dcterms:created>
  <dcterms:modified xsi:type="dcterms:W3CDTF">2016-01-26T06:24:00Z</dcterms:modified>
</cp:coreProperties>
</file>