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D" w:rsidRPr="0010716D" w:rsidRDefault="0010716D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PT Astra Serif" w:hAnsi="PT Astra Serif" w:cs="Arial"/>
          <w:b/>
          <w:bCs/>
          <w:color w:val="111111"/>
          <w:sz w:val="28"/>
          <w:szCs w:val="28"/>
        </w:rPr>
      </w:pPr>
      <w:r w:rsidRPr="0010716D">
        <w:rPr>
          <w:rFonts w:ascii="PT Astra Serif" w:hAnsi="PT Astra Serif" w:cs="Arial"/>
          <w:b/>
          <w:bCs/>
          <w:color w:val="111111"/>
          <w:sz w:val="28"/>
          <w:szCs w:val="28"/>
        </w:rPr>
        <w:t>Мероприятие</w:t>
      </w:r>
    </w:p>
    <w:p w:rsidR="0010716D" w:rsidRPr="0010716D" w:rsidRDefault="0010716D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PT Astra Serif" w:hAnsi="PT Astra Serif" w:cs="Arial"/>
          <w:b/>
          <w:bCs/>
          <w:color w:val="111111"/>
          <w:sz w:val="28"/>
          <w:szCs w:val="28"/>
        </w:rPr>
      </w:pPr>
      <w:r w:rsidRPr="0010716D">
        <w:rPr>
          <w:rFonts w:ascii="PT Astra Serif" w:hAnsi="PT Astra Serif" w:cs="Arial"/>
          <w:b/>
          <w:bCs/>
          <w:color w:val="111111"/>
          <w:sz w:val="28"/>
          <w:szCs w:val="28"/>
        </w:rPr>
        <w:t>Быть здоровым очень просто!</w:t>
      </w:r>
    </w:p>
    <w:p w:rsidR="0010716D" w:rsidRPr="0010716D" w:rsidRDefault="0010716D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PT Astra Serif" w:hAnsi="PT Astra Serif" w:cs="Arial"/>
          <w:color w:val="111111"/>
          <w:sz w:val="28"/>
          <w:szCs w:val="28"/>
        </w:rPr>
      </w:pP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 Здравствуйте, ребята! Сегодня мы поиграем в игру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716D">
        <w:rPr>
          <w:rStyle w:val="a4"/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Здоровье – лучшее богатство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 В игре участвуют три </w:t>
      </w: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команды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«Сказка»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,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 и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«Белоснежка»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 За правильный ответ вы получаете фишку.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1)Задание от Винни Пуха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 Загадки о личной гигиене, ЗОЖ.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1. Ускользает, как живое,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Но не выпущу его я,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Белой пеной пенится,</w:t>
      </w:r>
      <w:bookmarkStart w:id="0" w:name="_GoBack"/>
      <w:bookmarkEnd w:id="0"/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Руки мыть не ленится.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(МЫЛО)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2. Лег в карман и караулит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Реву, плаксу и </w:t>
      </w:r>
      <w:proofErr w:type="gramStart"/>
      <w:r w:rsidRPr="0010716D">
        <w:rPr>
          <w:rFonts w:ascii="PT Astra Serif" w:hAnsi="PT Astra Serif" w:cs="Arial"/>
          <w:color w:val="111111"/>
          <w:sz w:val="28"/>
          <w:szCs w:val="28"/>
        </w:rPr>
        <w:t>грязнулю</w:t>
      </w:r>
      <w:proofErr w:type="gramEnd"/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Им утрет потоки слез,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Не забудет и про нос.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(НОСОВОЙ ПЛАТОК)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3. </w:t>
      </w:r>
      <w:proofErr w:type="spellStart"/>
      <w:r w:rsidRPr="0010716D">
        <w:rPr>
          <w:rFonts w:ascii="PT Astra Serif" w:hAnsi="PT Astra Serif" w:cs="Arial"/>
          <w:color w:val="111111"/>
          <w:sz w:val="28"/>
          <w:szCs w:val="28"/>
        </w:rPr>
        <w:t>Мойдодыру</w:t>
      </w:r>
      <w:proofErr w:type="spellEnd"/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 я родня,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Отверни-ка ты меня,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 холодною водою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Живо я тебя умою.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(КРАН)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4</w:t>
      </w:r>
      <w:proofErr w:type="gramStart"/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 Н</w:t>
      </w:r>
      <w:proofErr w:type="gramEnd"/>
      <w:r w:rsidRPr="0010716D">
        <w:rPr>
          <w:rFonts w:ascii="PT Astra Serif" w:hAnsi="PT Astra Serif" w:cs="Arial"/>
          <w:color w:val="111111"/>
          <w:sz w:val="28"/>
          <w:szCs w:val="28"/>
        </w:rPr>
        <w:t>аше тело покрывает,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От ненастья защищает.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Будем чаще ее мыть,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Чтобы нам красивей быть.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(КОЖА)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5. Вот гора, а у горы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Две глубокие норы.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В этих норах воздух бродит,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То заходит, то выходит.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(НОС)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6. Красные двери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В пещере моей,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lastRenderedPageBreak/>
        <w:t>Белые звери сидят у дверей.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 мясо, и хле</w:t>
      </w:r>
      <w:proofErr w:type="gramStart"/>
      <w:r w:rsidRPr="0010716D">
        <w:rPr>
          <w:rFonts w:ascii="PT Astra Serif" w:hAnsi="PT Astra Serif" w:cs="Arial"/>
          <w:color w:val="111111"/>
          <w:sz w:val="28"/>
          <w:szCs w:val="28"/>
        </w:rPr>
        <w:t>б-</w:t>
      </w:r>
      <w:proofErr w:type="gramEnd"/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 всю добычу мою –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Я с радостью белым зверям отдаю!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(ГУБЫ И ЗУБЫ)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7. Хожу – брожу не по лесам,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А по усам и волосам,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 зубы у меня длинней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Чем у волков и медведей.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(РАСЧЕСТКА)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8. В руки все меня берут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 усердно тело трут.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Как приятно растереться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Я ребята….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(ПОЛОТЕНЦЕ)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2)Задание от Мальвины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- Задание об </w:t>
      </w:r>
      <w:proofErr w:type="gramStart"/>
      <w:r w:rsidRPr="0010716D">
        <w:rPr>
          <w:rFonts w:ascii="PT Astra Serif" w:hAnsi="PT Astra Serif" w:cs="Arial"/>
          <w:color w:val="111111"/>
          <w:sz w:val="28"/>
          <w:szCs w:val="28"/>
        </w:rPr>
        <w:t>органах</w:t>
      </w:r>
      <w:proofErr w:type="gramEnd"/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 чувств. Команды отвечают по очереди.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1. Какой орган определяет, что помидор красного цвета, а яблоко зеленого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(Глаза)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2. Какой орган узнает, что комар больно кусается?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(Кожа)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3. Какой орган слышит, что мама зовет обедать?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(Ухо)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4. Какой орган чувствует, что с кухни пахнет пирожками?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(Нос)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5. Какой орган определяет, что огурец соленый, а лук горький?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(Язык)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6. Какой орган определяет, что налитый в стакан чай, очень горячий?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(Кожа)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3)Задание от Красной Шапочки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«Посмотри и угадай!»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Ну-ка дети не ленитесь,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Вы со спортом подружитесь.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Вызываются капитаны команд. Каждому капитану выдается иллюстрация с видом спорта. Надо показать движениями и жестами без слов, изображенный на иллюстрации вид спорта своей команде. Команды по очереди отгадывают.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 Участники команд немного отдохнут, а болельщики поиграют.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А</w:t>
      </w:r>
      <w:proofErr w:type="gramStart"/>
      <w:r w:rsidRPr="0010716D">
        <w:rPr>
          <w:rFonts w:ascii="PT Astra Serif" w:hAnsi="PT Astra Serif" w:cs="Arial"/>
          <w:color w:val="111111"/>
          <w:sz w:val="28"/>
          <w:szCs w:val="28"/>
        </w:rPr>
        <w:t>)И</w:t>
      </w:r>
      <w:proofErr w:type="gramEnd"/>
      <w:r w:rsidRPr="0010716D">
        <w:rPr>
          <w:rFonts w:ascii="PT Astra Serif" w:hAnsi="PT Astra Serif" w:cs="Arial"/>
          <w:color w:val="111111"/>
          <w:sz w:val="28"/>
          <w:szCs w:val="28"/>
        </w:rPr>
        <w:t>гры с болельщиками.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Вас прошу я дать ответ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Это правда или нет?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(д</w:t>
      </w:r>
      <w:proofErr w:type="gramStart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топаем, нет –не топаем)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Чтоб с микробами не знаться,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Надо дети закаляться. Правда!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Никогда чтоб не хворать,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Надо целый день проспать. Нет!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Если хочешь сильным быть,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Со спортом надобно дружить. Верно!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Чтоб зимою не болеть,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На улице надо петь. Нет!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 от гриппа, от ангины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Нас спасают витамины. Верно!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Будешь кушать лук, чеснок-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Тебя простуда не найдет. Верно!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Хочешь сильным крепким стать?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Сосульки начинай лизать. Нет!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Б)</w:t>
      </w:r>
      <w:proofErr w:type="gramStart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«П</w:t>
      </w:r>
      <w:proofErr w:type="gramEnd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овторяй движения и слова»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 повторять быстро движения за ведущим и произносить слова.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Руки к пяткам и к ушам.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На колени и к плечам,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В стороны, на пояс, вверх!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А теперь веселый смех!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Все мальчишки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«Ха-ха-ха!»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Все девчонки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«Хи-хи-хи!»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А все вместе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«Хо-хо-хо!»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 xml:space="preserve">4) Задание от </w:t>
      </w:r>
      <w:proofErr w:type="spellStart"/>
      <w:r w:rsidRPr="0010716D">
        <w:rPr>
          <w:rFonts w:ascii="PT Astra Serif" w:hAnsi="PT Astra Serif" w:cs="Arial"/>
          <w:color w:val="111111"/>
          <w:sz w:val="28"/>
          <w:szCs w:val="28"/>
        </w:rPr>
        <w:t>Мойдодыра</w:t>
      </w:r>
      <w:proofErr w:type="spellEnd"/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  <w:u w:val="single"/>
          <w:bdr w:val="none" w:sz="0" w:space="0" w:color="auto" w:frame="1"/>
        </w:rPr>
        <w:t>Задание участникам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: продолжить строки из стихотворения К. И. Чуковского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1. У тебя на шее вакса, у тебя под носом клякса.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У тебя такие руки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(Что сбежали даже брюки)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lastRenderedPageBreak/>
        <w:t>2. Одеяло убежало, улетела простыня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(А подушка как лягушка, ускакала от меня)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3. Надо, надо умываться по утрам и вечерам….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(А нечистым трубочистам стыд и срам)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4. Да здравствует мыло душистое и полотенце пушистое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(И зубной порошок и густой гребешок)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5. И в ванне, и в бане, всегда и везде…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(Вечная слава воде)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5)Задание от Буратино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-Для команды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Сказка</w:t>
      </w:r>
      <w:proofErr w:type="gramEnd"/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 По каким признакам можно узнать, что человек заболел гриппом? -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-Для команды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 Как нужно вести себя, чтобы микробы не проникли в организм человека?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 Для команды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«Белоснежка»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 Что нужно делать, чтобы не болеть?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Итог </w:t>
      </w:r>
      <w:r w:rsidRPr="0010716D">
        <w:rPr>
          <w:rStyle w:val="a4"/>
          <w:rFonts w:ascii="PT Astra Serif" w:hAnsi="PT Astra Serif" w:cs="Arial"/>
          <w:color w:val="111111"/>
          <w:sz w:val="28"/>
          <w:szCs w:val="28"/>
          <w:bdr w:val="none" w:sz="0" w:space="0" w:color="auto" w:frame="1"/>
        </w:rPr>
        <w:t>викторины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 Молодцы, хорошо поиграли. Давайте теперь подведем итоги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(подсчет фишек)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-На этом игра 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716D">
        <w:rPr>
          <w:rStyle w:val="a4"/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Здоровье – лучшее богатство</w:t>
      </w:r>
      <w:r w:rsidRPr="0010716D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716D">
        <w:rPr>
          <w:rFonts w:ascii="PT Astra Serif" w:hAnsi="PT Astra Serif" w:cs="Arial"/>
          <w:color w:val="111111"/>
          <w:sz w:val="28"/>
          <w:szCs w:val="28"/>
        </w:rPr>
        <w:t> подошла к концу.</w:t>
      </w:r>
    </w:p>
    <w:p w:rsidR="006507A5" w:rsidRPr="0010716D" w:rsidRDefault="006507A5" w:rsidP="0010716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PT Astra Serif" w:hAnsi="PT Astra Serif" w:cs="Arial"/>
          <w:color w:val="111111"/>
          <w:sz w:val="28"/>
          <w:szCs w:val="28"/>
        </w:rPr>
      </w:pPr>
      <w:r w:rsidRPr="0010716D">
        <w:rPr>
          <w:rFonts w:ascii="PT Astra Serif" w:hAnsi="PT Astra Serif" w:cs="Arial"/>
          <w:color w:val="111111"/>
          <w:sz w:val="28"/>
          <w:szCs w:val="28"/>
        </w:rPr>
        <w:t>-До новых встреч!</w:t>
      </w:r>
    </w:p>
    <w:p w:rsidR="006E05E8" w:rsidRPr="0010716D" w:rsidRDefault="006E05E8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  <w:sectPr w:rsidR="00570F4F" w:rsidRPr="00107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  <w:sectPr w:rsidR="00570F4F" w:rsidRPr="0010716D" w:rsidSect="00570F4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10716D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139AF277" wp14:editId="3A547D46">
            <wp:extent cx="2962275" cy="2962275"/>
            <wp:effectExtent l="0" t="0" r="9525" b="9525"/>
            <wp:docPr id="1" name="Рисунок 1" descr="C:\Users\user\Desktop\App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le-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6D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656A931" wp14:editId="55A59092">
            <wp:extent cx="2962275" cy="2962275"/>
            <wp:effectExtent l="0" t="0" r="9525" b="9525"/>
            <wp:docPr id="4" name="Рисунок 4" descr="C:\Users\user\Desktop\App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le-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6D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BA80DBA" wp14:editId="09236680">
            <wp:extent cx="2962275" cy="2962275"/>
            <wp:effectExtent l="0" t="0" r="9525" b="9525"/>
            <wp:docPr id="5" name="Рисунок 5" descr="C:\Users\user\Desktop\App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le-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6D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2E1FEC61" wp14:editId="19BC21B4">
            <wp:extent cx="2962275" cy="2962275"/>
            <wp:effectExtent l="0" t="0" r="9525" b="9525"/>
            <wp:docPr id="6" name="Рисунок 6" descr="C:\Users\user\Desktop\App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le-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6D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6165AF69" wp14:editId="150731C1">
            <wp:extent cx="2962275" cy="2962275"/>
            <wp:effectExtent l="0" t="0" r="9525" b="9525"/>
            <wp:docPr id="7" name="Рисунок 7" descr="C:\Users\user\Desktop\App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le-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16D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00C6E16" wp14:editId="07E82BF2">
            <wp:extent cx="2962275" cy="2962275"/>
            <wp:effectExtent l="0" t="0" r="9525" b="9525"/>
            <wp:docPr id="8" name="Рисунок 8" descr="C:\Users\user\Desktop\App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le-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4F" w:rsidRPr="0010716D" w:rsidRDefault="00570F4F" w:rsidP="0010716D">
      <w:pPr>
        <w:spacing w:after="0" w:line="360" w:lineRule="auto"/>
        <w:rPr>
          <w:rFonts w:ascii="PT Astra Serif" w:hAnsi="PT Astra Serif"/>
          <w:sz w:val="28"/>
          <w:szCs w:val="28"/>
        </w:rPr>
      </w:pPr>
    </w:p>
    <w:sectPr w:rsidR="00570F4F" w:rsidRPr="0010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B"/>
    <w:rsid w:val="0010716D"/>
    <w:rsid w:val="00570F4F"/>
    <w:rsid w:val="006507A5"/>
    <w:rsid w:val="006E05E8"/>
    <w:rsid w:val="00E31609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7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7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2019-01-24T11:12:00Z</dcterms:created>
  <dcterms:modified xsi:type="dcterms:W3CDTF">2019-02-11T10:16:00Z</dcterms:modified>
</cp:coreProperties>
</file>