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D" w:rsidRPr="008C52FD" w:rsidRDefault="008C52FD" w:rsidP="008C5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"Прикладная механика в картинге"</w:t>
      </w:r>
      <w:bookmarkStart w:id="0" w:name="_GoBack"/>
      <w:bookmarkEnd w:id="0"/>
    </w:p>
    <w:p w:rsidR="008C52FD" w:rsidRPr="00C0278D" w:rsidRDefault="008C52FD" w:rsidP="00C02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52FD">
        <w:rPr>
          <w:lang w:eastAsia="ru-RU"/>
        </w:rPr>
        <w:t> </w:t>
      </w:r>
    </w:p>
    <w:p w:rsidR="008C52FD" w:rsidRPr="00C0278D" w:rsidRDefault="008C52FD" w:rsidP="00C02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278D">
        <w:rPr>
          <w:rFonts w:ascii="Times New Roman" w:hAnsi="Times New Roman" w:cs="Times New Roman"/>
        </w:rPr>
        <w:t>Картингом можно заниматься с 10 лет, что дает подросткам легко овладеть сле</w:t>
      </w:r>
      <w:r w:rsidRPr="00C0278D">
        <w:rPr>
          <w:rFonts w:ascii="Times New Roman" w:hAnsi="Times New Roman" w:cs="Times New Roman"/>
        </w:rPr>
        <w:softHyphen/>
        <w:t>сарными инструментами, научится тонкостям регулировки двигателя и ходовой части карта, освоить работу на различных металлообрабатывающих станках. Знания и умения позволяет обучающимся совершенствовать технику вождения карта, как зимой, так и ле</w:t>
      </w:r>
      <w:r w:rsidRPr="00C0278D">
        <w:rPr>
          <w:rFonts w:ascii="Times New Roman" w:hAnsi="Times New Roman" w:cs="Times New Roman"/>
        </w:rPr>
        <w:softHyphen/>
        <w:t xml:space="preserve">том. </w:t>
      </w:r>
    </w:p>
    <w:p w:rsidR="008C52FD" w:rsidRPr="00C0278D" w:rsidRDefault="008C52FD" w:rsidP="00C02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278D">
        <w:rPr>
          <w:rFonts w:ascii="Times New Roman" w:hAnsi="Times New Roman" w:cs="Times New Roman"/>
        </w:rPr>
        <w:t>Картинг позволяет не только овладеть техникой вождения карта (гоночного ав</w:t>
      </w:r>
      <w:r w:rsidRPr="00C0278D">
        <w:rPr>
          <w:rFonts w:ascii="Times New Roman" w:hAnsi="Times New Roman" w:cs="Times New Roman"/>
        </w:rPr>
        <w:softHyphen/>
        <w:t>томобиля), но в совершенстве знать правила дорожного движения, и побуждает ребят к техническому творчеству.</w:t>
      </w:r>
    </w:p>
    <w:p w:rsidR="00C0278D" w:rsidRPr="00C0278D" w:rsidRDefault="00C0278D" w:rsidP="00C02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278D">
        <w:rPr>
          <w:rFonts w:ascii="Times New Roman" w:hAnsi="Times New Roman" w:cs="Times New Roman"/>
        </w:rPr>
        <w:t xml:space="preserve">На сегодняшний день обучение по программе позволяет провести подготовку механиков по ремонту и обслуживанию </w:t>
      </w:r>
      <w:proofErr w:type="spellStart"/>
      <w:r w:rsidRPr="00C0278D">
        <w:rPr>
          <w:rFonts w:ascii="Times New Roman" w:hAnsi="Times New Roman" w:cs="Times New Roman"/>
        </w:rPr>
        <w:t>картов</w:t>
      </w:r>
      <w:proofErr w:type="spellEnd"/>
      <w:r w:rsidRPr="00C0278D">
        <w:rPr>
          <w:rFonts w:ascii="Times New Roman" w:hAnsi="Times New Roman" w:cs="Times New Roman"/>
        </w:rPr>
        <w:t xml:space="preserve">, включающую формирование у воспитанников знаний об устройстве карта и его частей, навыков самостоятельного обслуживания карта, формирование навыков конструкторской и исследовательской деятельности в процессе доработки узлов учебных </w:t>
      </w:r>
      <w:proofErr w:type="spellStart"/>
      <w:r w:rsidRPr="00C0278D">
        <w:rPr>
          <w:rFonts w:ascii="Times New Roman" w:hAnsi="Times New Roman" w:cs="Times New Roman"/>
        </w:rPr>
        <w:t>картов</w:t>
      </w:r>
      <w:proofErr w:type="spellEnd"/>
      <w:r w:rsidRPr="00C0278D">
        <w:rPr>
          <w:rFonts w:ascii="Times New Roman" w:hAnsi="Times New Roman" w:cs="Times New Roman"/>
        </w:rPr>
        <w:t>.</w:t>
      </w:r>
    </w:p>
    <w:p w:rsidR="00315F82" w:rsidRDefault="00315F82"/>
    <w:sectPr w:rsidR="0031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840"/>
    <w:multiLevelType w:val="multilevel"/>
    <w:tmpl w:val="C26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71A64"/>
    <w:multiLevelType w:val="multilevel"/>
    <w:tmpl w:val="4AD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107BB"/>
    <w:multiLevelType w:val="multilevel"/>
    <w:tmpl w:val="911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721D7"/>
    <w:multiLevelType w:val="multilevel"/>
    <w:tmpl w:val="CE6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91EB3"/>
    <w:multiLevelType w:val="multilevel"/>
    <w:tmpl w:val="E068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31835"/>
    <w:multiLevelType w:val="multilevel"/>
    <w:tmpl w:val="B508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1A"/>
    <w:rsid w:val="00315F82"/>
    <w:rsid w:val="005F4E1A"/>
    <w:rsid w:val="006E5F1A"/>
    <w:rsid w:val="00825FE9"/>
    <w:rsid w:val="008C52FD"/>
    <w:rsid w:val="00C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2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2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0278D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027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2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2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0278D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027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acer</cp:lastModifiedBy>
  <cp:revision>5</cp:revision>
  <dcterms:created xsi:type="dcterms:W3CDTF">2020-09-17T07:54:00Z</dcterms:created>
  <dcterms:modified xsi:type="dcterms:W3CDTF">2020-09-30T14:00:00Z</dcterms:modified>
</cp:coreProperties>
</file>