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42" w:rsidRPr="00D83299" w:rsidRDefault="00434F42" w:rsidP="00434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 w:rsidRPr="000C7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434F42" w:rsidRPr="00864E33" w:rsidRDefault="00434F42" w:rsidP="00434F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ШАХМАТНАЯ ЛЕСЕНКА</w:t>
      </w:r>
      <w:r w:rsidRPr="0086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576C" w:rsidRDefault="0050576C" w:rsidP="00505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0576C">
        <w:rPr>
          <w:rFonts w:ascii="Times New Roman" w:hAnsi="Times New Roman" w:cs="Times New Roman"/>
          <w:b/>
          <w:sz w:val="24"/>
        </w:rPr>
        <w:t>Объединение «Белая ладья»</w:t>
      </w:r>
    </w:p>
    <w:p w:rsidR="0050576C" w:rsidRPr="0050576C" w:rsidRDefault="0050576C" w:rsidP="00505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0576C" w:rsidRPr="0050576C" w:rsidRDefault="0050576C" w:rsidP="00434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576C">
        <w:rPr>
          <w:rFonts w:ascii="Times New Roman" w:hAnsi="Times New Roman" w:cs="Times New Roman"/>
          <w:sz w:val="24"/>
        </w:rPr>
        <w:t>Программа «Шахматная лесенка» технической направленности</w:t>
      </w:r>
      <w:r w:rsidR="00434F42">
        <w:rPr>
          <w:rFonts w:ascii="Times New Roman" w:hAnsi="Times New Roman" w:cs="Times New Roman"/>
          <w:sz w:val="24"/>
        </w:rPr>
        <w:t>,</w:t>
      </w:r>
      <w:r w:rsidRPr="0050576C">
        <w:rPr>
          <w:rFonts w:ascii="Times New Roman" w:hAnsi="Times New Roman" w:cs="Times New Roman"/>
          <w:sz w:val="24"/>
        </w:rPr>
        <w:t xml:space="preserve"> предусматривается преподавание шахмат детям дошкольного возраста 5-6 лет, что соответствует современным тенденциям развития образования. Срок реализации программы – 2 года.</w:t>
      </w:r>
    </w:p>
    <w:p w:rsidR="0050576C" w:rsidRPr="0050576C" w:rsidRDefault="0050576C" w:rsidP="0050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576C">
        <w:rPr>
          <w:rFonts w:ascii="Times New Roman" w:hAnsi="Times New Roman" w:cs="Times New Roman"/>
          <w:sz w:val="24"/>
        </w:rPr>
        <w:t>Программой предусматривается наиболее полное использование развивающих возможностей шахмат в обучении дошкольников – развитии логического мышления, умения рассуждать, что необходимо пр</w:t>
      </w:r>
      <w:r>
        <w:rPr>
          <w:rFonts w:ascii="Times New Roman" w:hAnsi="Times New Roman" w:cs="Times New Roman"/>
          <w:sz w:val="24"/>
        </w:rPr>
        <w:t>и подготовке детей к обучению в</w:t>
      </w:r>
      <w:r w:rsidRPr="0050576C">
        <w:rPr>
          <w:rFonts w:ascii="Times New Roman" w:hAnsi="Times New Roman" w:cs="Times New Roman"/>
          <w:sz w:val="24"/>
        </w:rPr>
        <w:t xml:space="preserve"> общеобразовательных школах.</w:t>
      </w:r>
    </w:p>
    <w:p w:rsidR="0050576C" w:rsidRDefault="0050576C" w:rsidP="0050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576C">
        <w:rPr>
          <w:rFonts w:ascii="Times New Roman" w:hAnsi="Times New Roman" w:cs="Times New Roman"/>
          <w:sz w:val="24"/>
        </w:rPr>
        <w:t>Шахматы – это не только увлекательная интеллектуальная игра, доставляющая детям много радости, удовольствия, но и действенное, эффективное средство их развития. Ребенок, обучающийся шахматам, становится самокритичнее, привыкает самостоятельно думать, принимать решения, бороться до конца, не унывать при неудачах. Шахматная игра доступна любому ребенку, каждый в состоянии разобраться в правилах игры, попробовать свои силы. Занятия шахматами развивают не только аналитические способности и творческое воображение, но и помогают вырабатывать такие черты характера, как организованность, дисциплинированность, объективность</w:t>
      </w:r>
      <w:r w:rsidR="00112E61">
        <w:rPr>
          <w:rFonts w:ascii="Times New Roman" w:hAnsi="Times New Roman" w:cs="Times New Roman"/>
          <w:sz w:val="24"/>
        </w:rPr>
        <w:t>.</w:t>
      </w:r>
    </w:p>
    <w:p w:rsidR="00112E61" w:rsidRPr="00112E61" w:rsidRDefault="00112E61" w:rsidP="001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E61">
        <w:rPr>
          <w:rFonts w:ascii="Times New Roman" w:hAnsi="Times New Roman" w:cs="Times New Roman"/>
          <w:sz w:val="24"/>
        </w:rPr>
        <w:t>На занятиях используется материал, вызывающий особый интерес у детей: загадки, стихи, сказки,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      </w:t>
      </w:r>
    </w:p>
    <w:p w:rsidR="00172EF1" w:rsidRDefault="00112E61" w:rsidP="001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E61">
        <w:rPr>
          <w:rFonts w:ascii="Times New Roman" w:hAnsi="Times New Roman" w:cs="Times New Roman"/>
          <w:sz w:val="24"/>
        </w:rPr>
        <w:t>На занятиях используются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обучающимся предлагаются занимательные рассказы из исто</w:t>
      </w:r>
      <w:r>
        <w:rPr>
          <w:rFonts w:ascii="Times New Roman" w:hAnsi="Times New Roman" w:cs="Times New Roman"/>
          <w:sz w:val="24"/>
        </w:rPr>
        <w:t>рии шахмат, тесты для проверки </w:t>
      </w:r>
      <w:r w:rsidRPr="00112E61">
        <w:rPr>
          <w:rFonts w:ascii="Times New Roman" w:hAnsi="Times New Roman" w:cs="Times New Roman"/>
          <w:sz w:val="24"/>
        </w:rPr>
        <w:t>полученных знаний.   </w:t>
      </w:r>
    </w:p>
    <w:p w:rsidR="00112E61" w:rsidRPr="00112E61" w:rsidRDefault="00172EF1" w:rsidP="001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объединения: Макарова Зоя Александровна.</w:t>
      </w:r>
      <w:r w:rsidR="00112E61" w:rsidRPr="00112E61">
        <w:rPr>
          <w:rFonts w:ascii="Times New Roman" w:hAnsi="Times New Roman" w:cs="Times New Roman"/>
          <w:sz w:val="24"/>
        </w:rPr>
        <w:t>              </w:t>
      </w:r>
    </w:p>
    <w:p w:rsidR="00112E61" w:rsidRDefault="00112E61" w:rsidP="00112E61">
      <w:pPr>
        <w:jc w:val="both"/>
        <w:rPr>
          <w:sz w:val="28"/>
          <w:szCs w:val="28"/>
        </w:rPr>
      </w:pPr>
      <w:r w:rsidRPr="003E1DE8">
        <w:rPr>
          <w:sz w:val="28"/>
          <w:szCs w:val="28"/>
        </w:rPr>
        <w:t>      </w:t>
      </w:r>
    </w:p>
    <w:p w:rsidR="00112E61" w:rsidRPr="0050576C" w:rsidRDefault="00112E61" w:rsidP="0050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112E61" w:rsidRPr="0050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7E2"/>
    <w:multiLevelType w:val="multilevel"/>
    <w:tmpl w:val="4D96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F7C59"/>
    <w:multiLevelType w:val="hybridMultilevel"/>
    <w:tmpl w:val="81B47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E"/>
    <w:rsid w:val="00112E61"/>
    <w:rsid w:val="00172EF1"/>
    <w:rsid w:val="00434F42"/>
    <w:rsid w:val="00490C8B"/>
    <w:rsid w:val="0050576C"/>
    <w:rsid w:val="005D52AB"/>
    <w:rsid w:val="009E3C06"/>
    <w:rsid w:val="00A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76C"/>
    <w:rPr>
      <w:b/>
      <w:bCs/>
    </w:rPr>
  </w:style>
  <w:style w:type="character" w:customStyle="1" w:styleId="apple-converted-space">
    <w:name w:val="apple-converted-space"/>
    <w:basedOn w:val="a0"/>
    <w:rsid w:val="0050576C"/>
  </w:style>
  <w:style w:type="paragraph" w:styleId="a5">
    <w:name w:val="List Paragraph"/>
    <w:basedOn w:val="a"/>
    <w:uiPriority w:val="34"/>
    <w:qFormat/>
    <w:rsid w:val="00505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76C"/>
    <w:rPr>
      <w:b/>
      <w:bCs/>
    </w:rPr>
  </w:style>
  <w:style w:type="character" w:customStyle="1" w:styleId="apple-converted-space">
    <w:name w:val="apple-converted-space"/>
    <w:basedOn w:val="a0"/>
    <w:rsid w:val="0050576C"/>
  </w:style>
  <w:style w:type="paragraph" w:styleId="a5">
    <w:name w:val="List Paragraph"/>
    <w:basedOn w:val="a"/>
    <w:uiPriority w:val="34"/>
    <w:qFormat/>
    <w:rsid w:val="0050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6</cp:revision>
  <dcterms:created xsi:type="dcterms:W3CDTF">2015-07-21T04:52:00Z</dcterms:created>
  <dcterms:modified xsi:type="dcterms:W3CDTF">2016-09-20T06:48:00Z</dcterms:modified>
</cp:coreProperties>
</file>